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spacing w:line="240" w:lineRule="exact"/>
        <w:jc w:val="both"/>
        <w:rPr>
          <w:sz w:val="28"/>
          <w:szCs w:val="28"/>
        </w:rPr>
      </w:pPr>
    </w:p>
    <w:p>
      <w:pPr>
        <w:spacing w:line="240" w:lineRule="exact"/>
        <w:jc w:val="center"/>
        <w:rPr>
          <w:sz w:val="28"/>
          <w:szCs w:val="28"/>
        </w:rPr>
      </w:pPr>
    </w:p>
    <w:p>
      <w:pPr>
        <w:spacing w:line="240" w:lineRule="exact"/>
        <w:jc w:val="center"/>
        <w:rPr>
          <w:sz w:val="28"/>
          <w:szCs w:val="28"/>
        </w:rPr>
      </w:pPr>
    </w:p>
    <w:p>
      <w:pPr>
        <w:spacing w:line="240" w:lineRule="exact"/>
        <w:jc w:val="center"/>
        <w:rPr>
          <w:sz w:val="28"/>
          <w:szCs w:val="28"/>
        </w:rPr>
      </w:pPr>
    </w:p>
    <w:p>
      <w:pPr>
        <w:jc w:val="both"/>
        <w:rPr>
          <w:rFonts w:ascii="仿宋_GB2312" w:eastAsia="仿宋_GB2312"/>
          <w:sz w:val="30"/>
          <w:szCs w:val="30"/>
        </w:rPr>
      </w:pPr>
    </w:p>
    <w:p>
      <w:pPr>
        <w:jc w:val="both"/>
        <w:rPr>
          <w:rFonts w:ascii="仿宋_GB2312" w:eastAsia="仿宋_GB2312"/>
          <w:sz w:val="30"/>
          <w:szCs w:val="30"/>
        </w:rPr>
      </w:pP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川北医人〔</w:t>
      </w:r>
      <w:r>
        <w:rPr>
          <w:rFonts w:ascii="仿宋_GB2312" w:hAnsi="宋体" w:eastAsia="仿宋_GB2312"/>
          <w:sz w:val="32"/>
          <w:szCs w:val="32"/>
        </w:rPr>
        <w:t>201</w:t>
      </w:r>
      <w:r>
        <w:rPr>
          <w:rFonts w:hint="eastAsia" w:ascii="仿宋_GB2312" w:hAnsi="宋体" w:eastAsia="仿宋_GB2312"/>
          <w:sz w:val="32"/>
          <w:szCs w:val="32"/>
        </w:rPr>
        <w:t>7〕33号</w:t>
      </w:r>
    </w:p>
    <w:p>
      <w:pPr>
        <w:jc w:val="center"/>
        <w:rPr>
          <w:rFonts w:ascii="仿宋_GB2312" w:hAnsi="宋体" w:eastAsia="仿宋_GB2312"/>
          <w:sz w:val="24"/>
          <w:szCs w:val="24"/>
        </w:rPr>
      </w:pPr>
    </w:p>
    <w:p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关于公布2016年年度考核结果的通知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eastAsia="方正小标宋简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学院各部门：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根据川北医人[2016]61号文件精神，各部门在认真进行民主测评的基础上，经学院研究审核，现将二零一六年年度考核结果通知如下：</w:t>
      </w:r>
    </w:p>
    <w:p>
      <w:pPr>
        <w:keepNext w:val="0"/>
        <w:keepLines w:val="0"/>
        <w:pageBreakBefore w:val="0"/>
        <w:widowControl w:val="0"/>
        <w:tabs>
          <w:tab w:val="left" w:pos="1355"/>
          <w:tab w:val="left" w:pos="1910"/>
          <w:tab w:val="left" w:pos="3405"/>
          <w:tab w:val="left" w:pos="4470"/>
          <w:tab w:val="left" w:pos="4630"/>
          <w:tab w:val="left" w:pos="5720"/>
          <w:tab w:val="left" w:pos="6165"/>
          <w:tab w:val="left" w:pos="7130"/>
          <w:tab w:val="left" w:pos="7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150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一、优秀（共206人）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张  波   吕志远   陈守云   樊国康   陈毅君   何  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汪辉文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王帅亭子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孟  强   许旷宇   鲜  颖   李卫星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肖凤玲   李小华   叶  政   杨小霖   冯玉春   马  静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李于骅   赵  平   杨竹秋   代成书   胡红一   张  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赵梓雯   郭仕伟   汪小平   周  敏   郑光辉   何昆蓉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朱清云   林  波   李宾中   兰长骏   邢  艳   杨晓宏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游元军   刘玲玲   何  洋   张卫国   唐  勇   郑  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田仲菊   屈  驱   王容</w:t>
      </w:r>
      <w:r>
        <w:rPr>
          <w:rFonts w:hint="eastAsia" w:ascii="仿宋_GB2312" w:eastAsia="仿宋_GB2312"/>
          <w:sz w:val="18"/>
          <w:szCs w:val="18"/>
        </w:rPr>
        <w:t>（国资）</w:t>
      </w:r>
      <w:r>
        <w:rPr>
          <w:rFonts w:hint="eastAsia" w:ascii="仿宋_GB2312" w:eastAsia="仿宋_GB2312"/>
          <w:sz w:val="18"/>
          <w:szCs w:val="18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冯川钧   冯莉苹   刘  红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江  科   苏  畅   何青萍   段  欣   袁  晖   曹俊芳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32"/>
          <w:szCs w:val="32"/>
        </w:rPr>
        <w:t>谢  鹏   阳尚君   翟  玥   黄义民   李禄峰   张波</w:t>
      </w:r>
      <w:r>
        <w:rPr>
          <w:rFonts w:hint="eastAsia" w:ascii="仿宋_GB2312" w:eastAsia="仿宋_GB2312"/>
          <w:sz w:val="18"/>
          <w:szCs w:val="18"/>
        </w:rPr>
        <w:t>（校医院）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黄  波   沈庆恒   雷  蓉   任欣宜   周  丹   郑利波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司丽静   王容</w:t>
      </w:r>
      <w:r>
        <w:rPr>
          <w:rFonts w:hint="eastAsia" w:ascii="仿宋_GB2312" w:eastAsia="仿宋_GB2312"/>
          <w:sz w:val="18"/>
          <w:szCs w:val="18"/>
        </w:rPr>
        <w:t xml:space="preserve">（预防） </w:t>
      </w:r>
      <w:r>
        <w:rPr>
          <w:rFonts w:hint="eastAsia" w:ascii="仿宋_GB2312" w:eastAsia="仿宋_GB2312"/>
          <w:sz w:val="32"/>
          <w:szCs w:val="32"/>
        </w:rPr>
        <w:t xml:space="preserve">曾  兰   梅  雪   罗杰伟   陈卫星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  燕  木尔扯尔  刘丽萍   任  云   金双军   曹  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朱晓华   彭  涛   周方方   李倩倩   伍香玲   张小丽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韩  轲   康宏春   刘  钧   李祖茂   蹇顺海   王小林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杨俊宝   张  欢   黄小丽   郭冬梅   蒋  振   黄丹丹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王  涛   刘  雷   刘译文   陈  虹   董  军   贾飞云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刘  华   刘  露   陶建华   靳伦强   袁晓霞   谢  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李佳豪   赵立帅   宋  湛   邓  波   刘宇丹   章丽霞</w:t>
      </w:r>
    </w:p>
    <w:p>
      <w:pPr>
        <w:keepNext w:val="0"/>
        <w:keepLines w:val="0"/>
        <w:pageBreakBefore w:val="0"/>
        <w:widowControl w:val="0"/>
        <w:tabs>
          <w:tab w:val="left" w:pos="1495"/>
          <w:tab w:val="left" w:pos="2810"/>
          <w:tab w:val="left" w:pos="4275"/>
          <w:tab w:val="left" w:pos="5730"/>
          <w:tab w:val="left" w:pos="7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邓小冬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蒲秋菊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杨水平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李   云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屈  韵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邓江雪</w:t>
      </w:r>
    </w:p>
    <w:p>
      <w:pPr>
        <w:keepNext w:val="0"/>
        <w:keepLines w:val="0"/>
        <w:pageBreakBefore w:val="0"/>
        <w:widowControl w:val="0"/>
        <w:tabs>
          <w:tab w:val="left" w:pos="1495"/>
          <w:tab w:val="left" w:pos="2810"/>
          <w:tab w:val="left" w:pos="4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李俊宇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余  跃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吕鹏飞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陈  珍   魏  莹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何冠军</w:t>
      </w:r>
    </w:p>
    <w:p>
      <w:pPr>
        <w:keepNext w:val="0"/>
        <w:keepLines w:val="0"/>
        <w:pageBreakBefore w:val="0"/>
        <w:widowControl w:val="0"/>
        <w:tabs>
          <w:tab w:val="left" w:pos="1495"/>
          <w:tab w:val="left" w:pos="2810"/>
          <w:tab w:val="left" w:pos="4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陈  钏   雷  震   王显飞   黄  涛   青玉凤   王  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杨  颖   张小东   余晓东   陈  路   夏术森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陈　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张　娟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任亦星   赵小波   陈  朗   黄  锦    王  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丁小洁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朱其荣   丁大雄   邱  里   雍  那    黄  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刘  念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郑后军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马晓洁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唐雪梅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杨庆华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黄正宽</w:t>
      </w:r>
    </w:p>
    <w:p>
      <w:pPr>
        <w:keepNext w:val="0"/>
        <w:keepLines w:val="0"/>
        <w:pageBreakBefore w:val="0"/>
        <w:widowControl w:val="0"/>
        <w:tabs>
          <w:tab w:val="left" w:pos="1355"/>
          <w:tab w:val="left" w:pos="2890"/>
          <w:tab w:val="left" w:pos="4360"/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王宇峰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段  云   刘  文   郭晓兰   王  强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邹家琼</w:t>
      </w:r>
    </w:p>
    <w:p>
      <w:pPr>
        <w:keepNext w:val="0"/>
        <w:keepLines w:val="0"/>
        <w:pageBreakBefore w:val="0"/>
        <w:widowControl w:val="0"/>
        <w:tabs>
          <w:tab w:val="left" w:pos="1355"/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吴  艳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米长江   林菁艳   李婷婷   杨小丽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邹云春</w:t>
      </w:r>
    </w:p>
    <w:p>
      <w:pPr>
        <w:keepNext w:val="0"/>
        <w:keepLines w:val="0"/>
        <w:pageBreakBefore w:val="0"/>
        <w:widowControl w:val="0"/>
        <w:tabs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吴久至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牛彩琴   季一飞   冯  俊   王梁宇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梁黛婧</w:t>
      </w:r>
    </w:p>
    <w:p>
      <w:pPr>
        <w:keepNext w:val="0"/>
        <w:keepLines w:val="0"/>
        <w:pageBreakBefore w:val="0"/>
        <w:widowControl w:val="0"/>
        <w:tabs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夏晓红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唐榆晴   康蔚林   陈  林   黄婉霞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陈  茹</w:t>
      </w:r>
    </w:p>
    <w:p>
      <w:pPr>
        <w:keepNext w:val="0"/>
        <w:keepLines w:val="0"/>
        <w:pageBreakBefore w:val="0"/>
        <w:widowControl w:val="0"/>
        <w:tabs>
          <w:tab w:val="left" w:pos="1910"/>
          <w:tab w:val="left" w:pos="4470"/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苟  艳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张  鹤   邱  婷   张  威   李壹凡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邹永平</w:t>
      </w:r>
    </w:p>
    <w:p>
      <w:pPr>
        <w:keepNext w:val="0"/>
        <w:keepLines w:val="0"/>
        <w:pageBreakBefore w:val="0"/>
        <w:widowControl w:val="0"/>
        <w:tabs>
          <w:tab w:val="left" w:pos="1910"/>
          <w:tab w:val="left" w:pos="4630"/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李营营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周艳红   蒋  桥   游强华   方  惠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魏渠波</w:t>
      </w:r>
    </w:p>
    <w:p>
      <w:pPr>
        <w:keepNext w:val="0"/>
        <w:keepLines w:val="0"/>
        <w:pageBreakBefore w:val="0"/>
        <w:widowControl w:val="0"/>
        <w:tabs>
          <w:tab w:val="left" w:pos="1910"/>
          <w:tab w:val="left" w:pos="4470"/>
          <w:tab w:val="left" w:pos="4630"/>
          <w:tab w:val="left" w:pos="5720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杨雪梅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李成帅   孙  斌   韩长运   王晓琼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董  伟</w:t>
      </w:r>
    </w:p>
    <w:p>
      <w:pPr>
        <w:keepNext w:val="0"/>
        <w:keepLines w:val="0"/>
        <w:pageBreakBefore w:val="0"/>
        <w:widowControl w:val="0"/>
        <w:tabs>
          <w:tab w:val="left" w:pos="1910"/>
          <w:tab w:val="left" w:pos="2290"/>
          <w:tab w:val="left" w:pos="4470"/>
          <w:tab w:val="left" w:pos="4630"/>
          <w:tab w:val="left" w:pos="5720"/>
          <w:tab w:val="left" w:pos="6165"/>
          <w:tab w:val="left" w:pos="71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张碧莲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林  兵   林  刚   邓洪慧   李宗栩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曹  驰</w:t>
      </w:r>
    </w:p>
    <w:p>
      <w:pPr>
        <w:keepNext w:val="0"/>
        <w:keepLines w:val="0"/>
        <w:pageBreakBefore w:val="0"/>
        <w:widowControl w:val="0"/>
        <w:tabs>
          <w:tab w:val="left" w:pos="1910"/>
          <w:tab w:val="left" w:pos="2770"/>
          <w:tab w:val="left" w:pos="4630"/>
          <w:tab w:val="left" w:pos="5720"/>
          <w:tab w:val="left" w:pos="61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梁  荣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任志伟</w: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王  飞</w:t>
      </w:r>
      <w:r>
        <w:rPr>
          <w:rFonts w:hint="eastAsia" w:ascii="仿宋_GB2312" w:eastAsia="仿宋_GB2312"/>
          <w:sz w:val="18"/>
          <w:szCs w:val="18"/>
        </w:rPr>
        <w:t>(后勤)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355"/>
          <w:tab w:val="left" w:pos="1910"/>
          <w:tab w:val="left" w:pos="3405"/>
          <w:tab w:val="left" w:pos="4470"/>
          <w:tab w:val="left" w:pos="4630"/>
          <w:tab w:val="left" w:pos="5720"/>
          <w:tab w:val="left" w:pos="6165"/>
          <w:tab w:val="left" w:pos="7130"/>
          <w:tab w:val="left" w:pos="7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150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二、其余在职在岗人员均为合格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川北医学院人事处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2017年5月31日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4"/>
        <w:textAlignment w:val="auto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  <w:lang w:val="zh-CN"/>
        </w:rPr>
        <w:pict>
          <v:line id="直线 4" o:spid="_x0000_s1026" o:spt="20" style="position:absolute;left:0pt;margin-left:0pt;margin-top:0pt;height:0pt;width:459.2pt;z-index:251660288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32"/>
        </w:rPr>
        <w:t>抄  送：学院领导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4"/>
        <w:textAlignment w:val="auto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  <w:lang w:val="zh-CN"/>
        </w:rPr>
        <w:pict>
          <v:line id="直线 5" o:spid="_x0000_s1027" o:spt="20" style="position:absolute;left:0pt;margin-left:0pt;margin-top:0pt;height:0pt;width:459.2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32"/>
        </w:rPr>
        <w:t>学院办公室                      2017年5月31日  印发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74"/>
        <w:textAlignment w:val="auto"/>
        <w:rPr>
          <w:rFonts w:ascii="宋体" w:hAnsi="宋体"/>
          <w:sz w:val="32"/>
        </w:rPr>
      </w:pPr>
      <w:r>
        <w:rPr>
          <w:rFonts w:ascii="仿宋_GB2312" w:eastAsia="仿宋_GB2312"/>
          <w:sz w:val="32"/>
          <w:lang w:val="zh-CN"/>
        </w:rPr>
        <w:pict>
          <v:line id="直线 6" o:spid="_x0000_s1028" o:spt="20" style="position:absolute;left:0pt;margin-left:0pt;margin-top:0pt;height:0pt;width:459.2pt;z-index:25166233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32"/>
        </w:rPr>
        <w:t xml:space="preserve">                                           （共印10份）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sectPr>
      <w:footerReference r:id="rId3" w:type="default"/>
      <w:footerReference r:id="rId4" w:type="even"/>
      <w:pgSz w:w="11906" w:h="16838"/>
      <w:pgMar w:top="1440" w:right="1466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>-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>-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7A05"/>
    <w:rsid w:val="000042D2"/>
    <w:rsid w:val="000518EB"/>
    <w:rsid w:val="0006703D"/>
    <w:rsid w:val="000C1EB5"/>
    <w:rsid w:val="001A28F2"/>
    <w:rsid w:val="001C7F3C"/>
    <w:rsid w:val="00247CC4"/>
    <w:rsid w:val="00257CC3"/>
    <w:rsid w:val="002A5416"/>
    <w:rsid w:val="002B04F5"/>
    <w:rsid w:val="002D3794"/>
    <w:rsid w:val="00334446"/>
    <w:rsid w:val="00365509"/>
    <w:rsid w:val="003A66F5"/>
    <w:rsid w:val="003F2B36"/>
    <w:rsid w:val="00472CFA"/>
    <w:rsid w:val="0056092B"/>
    <w:rsid w:val="00572F60"/>
    <w:rsid w:val="005F15EB"/>
    <w:rsid w:val="005F2827"/>
    <w:rsid w:val="006259DC"/>
    <w:rsid w:val="00631FD9"/>
    <w:rsid w:val="006439E2"/>
    <w:rsid w:val="0065719F"/>
    <w:rsid w:val="006C292A"/>
    <w:rsid w:val="006F006E"/>
    <w:rsid w:val="00840483"/>
    <w:rsid w:val="00854A99"/>
    <w:rsid w:val="00861B4C"/>
    <w:rsid w:val="008925AA"/>
    <w:rsid w:val="008C4048"/>
    <w:rsid w:val="008D1F0D"/>
    <w:rsid w:val="009765D0"/>
    <w:rsid w:val="00997AD0"/>
    <w:rsid w:val="00A20435"/>
    <w:rsid w:val="00A405EB"/>
    <w:rsid w:val="00A53F10"/>
    <w:rsid w:val="00AA0338"/>
    <w:rsid w:val="00AC59D3"/>
    <w:rsid w:val="00AF3F3F"/>
    <w:rsid w:val="00B03CF7"/>
    <w:rsid w:val="00C9568F"/>
    <w:rsid w:val="00C97CEF"/>
    <w:rsid w:val="00DB7A05"/>
    <w:rsid w:val="00DD20E4"/>
    <w:rsid w:val="00E429DA"/>
    <w:rsid w:val="00E56EA1"/>
    <w:rsid w:val="00EC01F7"/>
    <w:rsid w:val="00F02911"/>
    <w:rsid w:val="00FB35A4"/>
    <w:rsid w:val="12076C75"/>
    <w:rsid w:val="20F749BD"/>
    <w:rsid w:val="599A3A4E"/>
    <w:rsid w:val="62053792"/>
    <w:rsid w:val="6DE87A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230</Words>
  <Characters>1317</Characters>
  <Lines>10</Lines>
  <Paragraphs>3</Paragraphs>
  <TotalTime>168</TotalTime>
  <ScaleCrop>false</ScaleCrop>
  <LinksUpToDate>false</LinksUpToDate>
  <CharactersWithSpaces>1544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2017-09-18T03:18:00Z</dcterms:created>
  <dc:creator>张卫国</dc:creator>
  <cp:lastModifiedBy>思思</cp:lastModifiedBy>
  <cp:lastPrinted>2020-10-10T02:49:43Z</cp:lastPrinted>
  <dcterms:modified xsi:type="dcterms:W3CDTF">2020-10-10T02:50:02Z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